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F34C9" w14:textId="74772600" w:rsidR="005C1E01" w:rsidRDefault="005C1E01" w:rsidP="005C1E01">
      <w:pPr>
        <w:jc w:val="center"/>
      </w:pPr>
      <w:r>
        <w:rPr>
          <w:noProof/>
        </w:rPr>
        <w:drawing>
          <wp:inline distT="0" distB="0" distL="0" distR="0" wp14:anchorId="29333DA5" wp14:editId="5D49CB84">
            <wp:extent cx="1483179" cy="1661160"/>
            <wp:effectExtent l="0" t="0" r="3175" b="0"/>
            <wp:docPr id="30194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69" cy="1665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AA109" w14:textId="660F5B33" w:rsidR="005C1E01" w:rsidRPr="005C1E01" w:rsidRDefault="005C1E01" w:rsidP="005C1E01">
      <w:pPr>
        <w:jc w:val="center"/>
        <w:rPr>
          <w:b/>
          <w:bCs/>
          <w:sz w:val="28"/>
          <w:szCs w:val="28"/>
        </w:rPr>
      </w:pPr>
      <w:r w:rsidRPr="005C1E01">
        <w:rPr>
          <w:b/>
          <w:bCs/>
          <w:sz w:val="28"/>
          <w:szCs w:val="28"/>
        </w:rPr>
        <w:t>Past-President Goals &amp; Objectives</w:t>
      </w:r>
    </w:p>
    <w:p w14:paraId="5B832D07" w14:textId="591F7D6E" w:rsidR="005C1E01" w:rsidRPr="005C1E01" w:rsidRDefault="005C1E01" w:rsidP="005C1E01">
      <w:pPr>
        <w:jc w:val="center"/>
        <w:rPr>
          <w:b/>
          <w:bCs/>
          <w:sz w:val="28"/>
          <w:szCs w:val="28"/>
        </w:rPr>
      </w:pPr>
      <w:r w:rsidRPr="005C1E01">
        <w:rPr>
          <w:b/>
          <w:bCs/>
          <w:sz w:val="28"/>
          <w:szCs w:val="28"/>
        </w:rPr>
        <w:t>2024-2025</w:t>
      </w:r>
    </w:p>
    <w:p w14:paraId="4E399033" w14:textId="77777777" w:rsidR="005C1E01" w:rsidRDefault="005C1E01"/>
    <w:p w14:paraId="59607FB0" w14:textId="25604FE2" w:rsidR="005C1E01" w:rsidRPr="005C1E01" w:rsidRDefault="005C1E01">
      <w:pPr>
        <w:rPr>
          <w:b/>
          <w:bCs/>
          <w:u w:val="single"/>
        </w:rPr>
      </w:pPr>
      <w:r w:rsidRPr="005C1E01">
        <w:rPr>
          <w:b/>
          <w:bCs/>
          <w:u w:val="single"/>
        </w:rPr>
        <w:t xml:space="preserve">Goal #1 </w:t>
      </w:r>
    </w:p>
    <w:p w14:paraId="5970588F" w14:textId="628DB373" w:rsidR="005C1E01" w:rsidRDefault="005C1E01">
      <w:r>
        <w:t>I would like to work with the current President to create active functions for the role of Past-President.</w:t>
      </w:r>
    </w:p>
    <w:p w14:paraId="7A7889F6" w14:textId="77777777" w:rsidR="005C1E01" w:rsidRDefault="005C1E01"/>
    <w:p w14:paraId="3CEB2E69" w14:textId="42192499" w:rsidR="005C1E01" w:rsidRPr="005C1E01" w:rsidRDefault="005C1E01">
      <w:pPr>
        <w:rPr>
          <w:b/>
          <w:bCs/>
          <w:u w:val="single"/>
        </w:rPr>
      </w:pPr>
      <w:r w:rsidRPr="005C1E01">
        <w:rPr>
          <w:b/>
          <w:bCs/>
          <w:u w:val="single"/>
        </w:rPr>
        <w:t>Goal #2</w:t>
      </w:r>
    </w:p>
    <w:p w14:paraId="1820B1B5" w14:textId="21EF5631" w:rsidR="005C1E01" w:rsidRDefault="005C1E01">
      <w:r>
        <w:t xml:space="preserve">I would like to work with the President to explore options for securing an online conferencing software for the MDMLG organization. </w:t>
      </w:r>
    </w:p>
    <w:p w14:paraId="70B9C8CD" w14:textId="77777777" w:rsidR="005C1E01" w:rsidRDefault="005C1E01"/>
    <w:p w14:paraId="58632FAA" w14:textId="77777777" w:rsidR="005C1E01" w:rsidRDefault="005C1E01"/>
    <w:p w14:paraId="06315DDC" w14:textId="77777777" w:rsidR="005C1E01" w:rsidRDefault="005C1E01"/>
    <w:sectPr w:rsidR="005C1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01"/>
    <w:rsid w:val="002E4528"/>
    <w:rsid w:val="005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D956"/>
  <w15:chartTrackingRefBased/>
  <w15:docId w15:val="{20C1B51F-E1EE-4B94-AE8A-F8F80BE4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E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Elizabeth Bucciarelli</cp:lastModifiedBy>
  <cp:revision>1</cp:revision>
  <dcterms:created xsi:type="dcterms:W3CDTF">2024-08-29T18:27:00Z</dcterms:created>
  <dcterms:modified xsi:type="dcterms:W3CDTF">2024-08-29T18:33:00Z</dcterms:modified>
</cp:coreProperties>
</file>